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3F" w:rsidRDefault="002F1A3F" w:rsidP="002F1A3F">
      <w:pPr>
        <w:pStyle w:val="Textbody"/>
        <w:ind w:right="112"/>
        <w:rPr>
          <w:spacing w:val="-1"/>
          <w:sz w:val="28"/>
          <w:szCs w:val="28"/>
          <w:u w:val="single"/>
        </w:rPr>
      </w:pPr>
      <w:proofErr w:type="spellStart"/>
      <w:r>
        <w:rPr>
          <w:spacing w:val="-1"/>
          <w:sz w:val="28"/>
          <w:szCs w:val="28"/>
          <w:u w:val="single"/>
        </w:rPr>
        <w:t>All</w:t>
      </w:r>
      <w:proofErr w:type="spellEnd"/>
      <w:r>
        <w:rPr>
          <w:spacing w:val="-1"/>
          <w:sz w:val="28"/>
          <w:szCs w:val="28"/>
          <w:u w:val="single"/>
        </w:rPr>
        <w:t xml:space="preserve">. 2 </w:t>
      </w:r>
      <w:r w:rsidRPr="005B0445">
        <w:rPr>
          <w:spacing w:val="-1"/>
          <w:sz w:val="28"/>
          <w:szCs w:val="28"/>
          <w:u w:val="single"/>
        </w:rPr>
        <w:t xml:space="preserve"> </w:t>
      </w:r>
    </w:p>
    <w:p w:rsidR="009E4D93" w:rsidRDefault="009E4D93" w:rsidP="002F1A3F">
      <w:pPr>
        <w:pStyle w:val="Textbody"/>
        <w:ind w:right="112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 xml:space="preserve">(DA </w:t>
      </w:r>
      <w:proofErr w:type="gramStart"/>
      <w:r>
        <w:rPr>
          <w:spacing w:val="-1"/>
          <w:sz w:val="28"/>
          <w:szCs w:val="28"/>
          <w:u w:val="single"/>
        </w:rPr>
        <w:t xml:space="preserve">COMPILARSI </w:t>
      </w:r>
      <w:r w:rsidR="00FF4360">
        <w:rPr>
          <w:spacing w:val="-1"/>
          <w:sz w:val="28"/>
          <w:szCs w:val="28"/>
          <w:u w:val="single"/>
        </w:rPr>
        <w:t xml:space="preserve"> PER</w:t>
      </w:r>
      <w:proofErr w:type="gramEnd"/>
      <w:r w:rsidR="00FF4360">
        <w:rPr>
          <w:spacing w:val="-1"/>
          <w:sz w:val="28"/>
          <w:szCs w:val="28"/>
          <w:u w:val="single"/>
        </w:rPr>
        <w:t xml:space="preserve"> SINGOLA FUNZIONE</w:t>
      </w:r>
      <w:r w:rsidR="00A37255">
        <w:rPr>
          <w:spacing w:val="-1"/>
          <w:sz w:val="28"/>
          <w:szCs w:val="28"/>
          <w:u w:val="single"/>
        </w:rPr>
        <w:t xml:space="preserve"> (</w:t>
      </w:r>
      <w:r>
        <w:rPr>
          <w:spacing w:val="-1"/>
          <w:sz w:val="28"/>
          <w:szCs w:val="28"/>
          <w:u w:val="single"/>
        </w:rPr>
        <w:t>docente</w:t>
      </w:r>
      <w:r w:rsidR="00A37255">
        <w:rPr>
          <w:spacing w:val="-1"/>
          <w:sz w:val="28"/>
          <w:szCs w:val="28"/>
          <w:u w:val="single"/>
        </w:rPr>
        <w:t xml:space="preserve"> o assisten</w:t>
      </w:r>
      <w:r>
        <w:rPr>
          <w:spacing w:val="-1"/>
          <w:sz w:val="28"/>
          <w:szCs w:val="28"/>
          <w:u w:val="single"/>
        </w:rPr>
        <w:t xml:space="preserve">te pratico </w:t>
      </w:r>
      <w:r w:rsidR="00A37255">
        <w:rPr>
          <w:spacing w:val="-1"/>
          <w:sz w:val="28"/>
          <w:szCs w:val="28"/>
          <w:u w:val="single"/>
        </w:rPr>
        <w:t xml:space="preserve"> o tutor)</w:t>
      </w:r>
      <w:r>
        <w:rPr>
          <w:spacing w:val="-1"/>
          <w:sz w:val="28"/>
          <w:szCs w:val="28"/>
          <w:u w:val="single"/>
        </w:rPr>
        <w:t>; E PER OGNI MATERIA/U.F.(Unità formativa) A  CUI CI SI CANDIDA</w:t>
      </w:r>
    </w:p>
    <w:p w:rsidR="009E4D93" w:rsidRDefault="009E4D93" w:rsidP="002F1A3F">
      <w:pPr>
        <w:pStyle w:val="Textbody"/>
        <w:ind w:right="112"/>
        <w:rPr>
          <w:spacing w:val="-1"/>
          <w:sz w:val="28"/>
          <w:szCs w:val="28"/>
          <w:u w:val="single"/>
        </w:rPr>
      </w:pPr>
    </w:p>
    <w:p w:rsidR="002F1A3F" w:rsidRPr="00822ACE" w:rsidRDefault="002F1A3F" w:rsidP="002F1A3F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</w:p>
    <w:p w:rsidR="002F1A3F" w:rsidRPr="00822ACE" w:rsidRDefault="002F1A3F" w:rsidP="002F1A3F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</w:p>
    <w:p w:rsidR="002F1A3F" w:rsidRPr="00822ACE" w:rsidRDefault="002F1A3F" w:rsidP="002F1A3F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  <w:r w:rsidRPr="00822ACE">
        <w:rPr>
          <w:b w:val="0"/>
          <w:spacing w:val="-1"/>
          <w:sz w:val="22"/>
          <w:szCs w:val="22"/>
          <w:u w:val="single"/>
        </w:rPr>
        <w:t>Autodichiarazione ai sensi del DPR. 445/2000</w:t>
      </w:r>
    </w:p>
    <w:p w:rsidR="002F1A3F" w:rsidRPr="00822ACE" w:rsidRDefault="002F1A3F" w:rsidP="002F1A3F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2F1A3F" w:rsidRPr="00822ACE" w:rsidRDefault="002F1A3F" w:rsidP="002F1A3F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</w:t>
      </w:r>
      <w:r w:rsidRPr="0083552A">
        <w:rPr>
          <w:sz w:val="22"/>
          <w:szCs w:val="22"/>
        </w:rPr>
        <w:t xml:space="preserve"> </w:t>
      </w:r>
      <w:r w:rsidRPr="00822AC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</w:t>
      </w:r>
      <w:r w:rsidRPr="00822ACE">
        <w:rPr>
          <w:sz w:val="22"/>
          <w:szCs w:val="22"/>
        </w:rPr>
        <w:t xml:space="preserve">__ </w:t>
      </w:r>
    </w:p>
    <w:p w:rsidR="002F1A3F" w:rsidRPr="00822ACE" w:rsidRDefault="002F1A3F" w:rsidP="002F1A3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Propongo la mia candidatura a:</w:t>
      </w:r>
    </w:p>
    <w:p w:rsidR="002F1A3F" w:rsidRPr="00822ACE" w:rsidRDefault="002F1A3F" w:rsidP="002F1A3F">
      <w:pPr>
        <w:pStyle w:val="Standard"/>
        <w:jc w:val="both"/>
        <w:rPr>
          <w:sz w:val="22"/>
          <w:szCs w:val="22"/>
        </w:rPr>
      </w:pPr>
    </w:p>
    <w:p w:rsidR="002F1A3F" w:rsidRPr="005B0445" w:rsidRDefault="002F1A3F" w:rsidP="002F1A3F">
      <w:pPr>
        <w:pStyle w:val="Standard"/>
        <w:jc w:val="both"/>
        <w:rPr>
          <w:i/>
          <w:sz w:val="22"/>
          <w:szCs w:val="22"/>
        </w:rPr>
      </w:pPr>
      <w:r w:rsidRPr="00822ACE">
        <w:rPr>
          <w:sz w:val="22"/>
          <w:szCs w:val="22"/>
        </w:rPr>
        <w:t>Funzione</w:t>
      </w:r>
      <w:r>
        <w:rPr>
          <w:sz w:val="22"/>
          <w:szCs w:val="22"/>
        </w:rPr>
        <w:t xml:space="preserve"> ___________________________________________________ </w:t>
      </w:r>
      <w:r w:rsidRPr="005B0445">
        <w:rPr>
          <w:i/>
          <w:sz w:val="22"/>
          <w:szCs w:val="22"/>
        </w:rPr>
        <w:t>(indicare la funzione per cui ci si candida</w:t>
      </w:r>
      <w:r>
        <w:rPr>
          <w:i/>
          <w:sz w:val="22"/>
          <w:szCs w:val="22"/>
        </w:rPr>
        <w:t>:</w:t>
      </w:r>
      <w:r w:rsidR="00FF4360">
        <w:rPr>
          <w:i/>
          <w:sz w:val="22"/>
          <w:szCs w:val="22"/>
        </w:rPr>
        <w:t xml:space="preserve"> </w:t>
      </w:r>
      <w:r w:rsidRPr="005B0445">
        <w:rPr>
          <w:i/>
          <w:sz w:val="22"/>
          <w:szCs w:val="22"/>
        </w:rPr>
        <w:t>Docenza o assistente o Tutor)</w:t>
      </w:r>
    </w:p>
    <w:p w:rsidR="002F1A3F" w:rsidRDefault="002F1A3F" w:rsidP="002F1A3F">
      <w:pPr>
        <w:pStyle w:val="Standard"/>
        <w:jc w:val="both"/>
        <w:rPr>
          <w:sz w:val="22"/>
          <w:szCs w:val="22"/>
        </w:rPr>
      </w:pPr>
    </w:p>
    <w:p w:rsidR="002F1A3F" w:rsidRDefault="002F1A3F" w:rsidP="002F1A3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Materia _____________________________________________ (indicare l’U.F. a cui ci si candida)</w:t>
      </w:r>
    </w:p>
    <w:p w:rsidR="002F1A3F" w:rsidRDefault="002F1A3F" w:rsidP="002F1A3F">
      <w:pPr>
        <w:pStyle w:val="Standard"/>
        <w:jc w:val="both"/>
        <w:rPr>
          <w:sz w:val="22"/>
          <w:szCs w:val="22"/>
        </w:rPr>
      </w:pPr>
    </w:p>
    <w:p w:rsidR="00CC26FB" w:rsidRDefault="00CC26FB" w:rsidP="002F1A3F">
      <w:pPr>
        <w:pStyle w:val="Standard"/>
        <w:jc w:val="both"/>
        <w:rPr>
          <w:b/>
          <w:sz w:val="22"/>
          <w:szCs w:val="22"/>
        </w:rPr>
      </w:pPr>
    </w:p>
    <w:p w:rsidR="002F1A3F" w:rsidRPr="00972D1B" w:rsidRDefault="00FF4360" w:rsidP="002F1A3F">
      <w:pPr>
        <w:pStyle w:val="Standard"/>
        <w:jc w:val="both"/>
        <w:rPr>
          <w:b/>
          <w:sz w:val="22"/>
          <w:szCs w:val="22"/>
        </w:rPr>
      </w:pPr>
      <w:r w:rsidRPr="00972D1B">
        <w:rPr>
          <w:b/>
          <w:sz w:val="22"/>
          <w:szCs w:val="22"/>
        </w:rPr>
        <w:t>REQUISITI DI AMMISSIONE</w:t>
      </w:r>
    </w:p>
    <w:p w:rsidR="002F1A3F" w:rsidRPr="00822ACE" w:rsidRDefault="002F1A3F" w:rsidP="002F1A3F">
      <w:pPr>
        <w:pStyle w:val="Standard"/>
        <w:jc w:val="both"/>
        <w:rPr>
          <w:shd w:val="clear" w:color="auto" w:fill="C0C0C0"/>
        </w:rPr>
      </w:pP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3578"/>
        <w:gridCol w:w="97"/>
      </w:tblGrid>
      <w:tr w:rsidR="002F1A3F" w:rsidRPr="00822ACE" w:rsidTr="002D1E71">
        <w:trPr>
          <w:trHeight w:val="719"/>
          <w:jc w:val="center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01" w:rsidRDefault="00A55601" w:rsidP="00F964BB">
            <w:pPr>
              <w:pStyle w:val="Standard"/>
              <w:jc w:val="center"/>
              <w:rPr>
                <w:b/>
              </w:rPr>
            </w:pPr>
          </w:p>
          <w:p w:rsidR="002F1A3F" w:rsidRPr="00822ACE" w:rsidRDefault="00A55601" w:rsidP="002B46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Indicare il </w:t>
            </w:r>
            <w:r w:rsidR="002F1A3F" w:rsidRPr="00822ACE">
              <w:rPr>
                <w:b/>
              </w:rPr>
              <w:t xml:space="preserve">Titolo di studio </w:t>
            </w:r>
            <w:r>
              <w:rPr>
                <w:b/>
              </w:rPr>
              <w:t xml:space="preserve">posseduto e </w:t>
            </w:r>
            <w:r w:rsidR="002B46C5">
              <w:rPr>
                <w:b/>
              </w:rPr>
              <w:t xml:space="preserve"> previsto per ogni singola funzione/materia</w:t>
            </w:r>
            <w:r w:rsidR="002B46C5" w:rsidRPr="00822ACE">
              <w:rPr>
                <w:b/>
              </w:rPr>
              <w:t xml:space="preserve"> </w:t>
            </w:r>
            <w:r w:rsidR="002F1A3F" w:rsidRPr="00822ACE">
              <w:rPr>
                <w:b/>
              </w:rPr>
              <w:t>nell'Avviso</w:t>
            </w:r>
            <w:r w:rsidR="002B46C5">
              <w:rPr>
                <w:b/>
              </w:rPr>
              <w:t>,</w:t>
            </w:r>
            <w:r w:rsidR="002F1A3F" w:rsidRPr="00822ACE">
              <w:rPr>
                <w:b/>
              </w:rPr>
              <w:t xml:space="preserve"> come requisito specifico</w:t>
            </w:r>
            <w:r w:rsidR="002F1A3F" w:rsidRPr="00CC68F9">
              <w:rPr>
                <w:b/>
              </w:rPr>
              <w:t xml:space="preserve"> di</w:t>
            </w:r>
            <w:r w:rsidR="002F1A3F" w:rsidRPr="00CC68F9">
              <w:rPr>
                <w:b/>
                <w:u w:val="single"/>
              </w:rPr>
              <w:t xml:space="preserve"> ammissione</w:t>
            </w:r>
            <w:r w:rsidR="002F1A3F">
              <w:rPr>
                <w:b/>
              </w:rPr>
              <w:t xml:space="preserve"> </w:t>
            </w:r>
          </w:p>
        </w:tc>
        <w:tc>
          <w:tcPr>
            <w:tcW w:w="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A3F" w:rsidRPr="00822ACE" w:rsidRDefault="002F1A3F" w:rsidP="00F964BB">
            <w:pPr>
              <w:pStyle w:val="Standard"/>
            </w:pPr>
          </w:p>
        </w:tc>
      </w:tr>
      <w:tr w:rsidR="002F1A3F" w:rsidRPr="00822ACE" w:rsidTr="002D1E71">
        <w:trPr>
          <w:gridAfter w:val="1"/>
          <w:wAfter w:w="97" w:type="dxa"/>
          <w:trHeight w:val="234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Descrizione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Conseguito presso</w:t>
            </w:r>
          </w:p>
        </w:tc>
      </w:tr>
      <w:tr w:rsidR="002F1A3F" w:rsidRPr="00822ACE" w:rsidTr="002D1E71">
        <w:trPr>
          <w:gridAfter w:val="1"/>
          <w:wAfter w:w="97" w:type="dxa"/>
          <w:trHeight w:val="250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rPr>
          <w:gridAfter w:val="1"/>
          <w:wAfter w:w="97" w:type="dxa"/>
          <w:trHeight w:val="266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rPr>
          <w:gridAfter w:val="1"/>
          <w:wAfter w:w="97" w:type="dxa"/>
          <w:trHeight w:val="250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2F1A3F" w:rsidRDefault="002F1A3F" w:rsidP="002F1A3F"/>
    <w:p w:rsidR="002F1A3F" w:rsidRDefault="002F1A3F" w:rsidP="002F1A3F"/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3578"/>
        <w:gridCol w:w="97"/>
      </w:tblGrid>
      <w:tr w:rsidR="00FF4360" w:rsidRPr="00822ACE" w:rsidTr="002D1E71">
        <w:trPr>
          <w:trHeight w:val="719"/>
          <w:jc w:val="center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Default="00FF4360" w:rsidP="0011119E">
            <w:pPr>
              <w:pStyle w:val="Standard"/>
              <w:jc w:val="center"/>
              <w:rPr>
                <w:b/>
              </w:rPr>
            </w:pPr>
          </w:p>
          <w:p w:rsidR="00FF4360" w:rsidRPr="00822ACE" w:rsidRDefault="00FF4360" w:rsidP="005679B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Indicare le Competenze e le Esperienze Didattiche o </w:t>
            </w:r>
            <w:r w:rsidR="00972D1B">
              <w:rPr>
                <w:b/>
              </w:rPr>
              <w:t>P</w:t>
            </w:r>
            <w:r>
              <w:rPr>
                <w:b/>
              </w:rPr>
              <w:t>rofessionali</w:t>
            </w:r>
            <w:r w:rsidRPr="00822ACE">
              <w:rPr>
                <w:b/>
              </w:rPr>
              <w:t xml:space="preserve"> </w:t>
            </w:r>
            <w:r>
              <w:rPr>
                <w:b/>
              </w:rPr>
              <w:t xml:space="preserve">possedute </w:t>
            </w:r>
            <w:r w:rsidRPr="00822ACE">
              <w:rPr>
                <w:b/>
              </w:rPr>
              <w:t>come requisito specifico</w:t>
            </w:r>
            <w:r w:rsidRPr="00CC68F9">
              <w:rPr>
                <w:b/>
              </w:rPr>
              <w:t xml:space="preserve"> di</w:t>
            </w:r>
            <w:r w:rsidRPr="00CC68F9">
              <w:rPr>
                <w:b/>
                <w:u w:val="single"/>
              </w:rPr>
              <w:t xml:space="preserve"> ammissione</w:t>
            </w:r>
            <w:r>
              <w:rPr>
                <w:b/>
              </w:rPr>
              <w:t xml:space="preserve"> </w:t>
            </w:r>
            <w:r w:rsidR="005679BA">
              <w:rPr>
                <w:b/>
              </w:rPr>
              <w:t>(almeno 1 anno negli ultimi 10 anni)</w:t>
            </w:r>
            <w:r w:rsidR="005679BA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4360" w:rsidRPr="00822ACE" w:rsidRDefault="00FF4360" w:rsidP="0011119E">
            <w:pPr>
              <w:pStyle w:val="Standard"/>
            </w:pPr>
          </w:p>
        </w:tc>
      </w:tr>
      <w:tr w:rsidR="00FF4360" w:rsidRPr="00822ACE" w:rsidTr="002D1E71">
        <w:trPr>
          <w:gridAfter w:val="1"/>
          <w:wAfter w:w="97" w:type="dxa"/>
          <w:trHeight w:val="234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Descrizione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Conseguito presso</w:t>
            </w:r>
          </w:p>
        </w:tc>
      </w:tr>
      <w:tr w:rsidR="00FF4360" w:rsidRPr="00822ACE" w:rsidTr="002D1E71">
        <w:trPr>
          <w:gridAfter w:val="1"/>
          <w:wAfter w:w="97" w:type="dxa"/>
          <w:trHeight w:val="250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F4360" w:rsidRPr="00822ACE" w:rsidTr="002D1E71">
        <w:trPr>
          <w:gridAfter w:val="1"/>
          <w:wAfter w:w="97" w:type="dxa"/>
          <w:trHeight w:val="266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F4360" w:rsidRPr="00822ACE" w:rsidTr="002D1E71">
        <w:trPr>
          <w:gridAfter w:val="1"/>
          <w:wAfter w:w="97" w:type="dxa"/>
          <w:trHeight w:val="250"/>
          <w:jc w:val="center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0" w:rsidRPr="00822ACE" w:rsidRDefault="00FF4360" w:rsidP="0011119E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FF4360" w:rsidRDefault="00FF4360" w:rsidP="002F1A3F"/>
    <w:p w:rsidR="00FF4360" w:rsidRDefault="00FF4360" w:rsidP="002F1A3F"/>
    <w:p w:rsidR="00FF4360" w:rsidRPr="00972D1B" w:rsidRDefault="00972D1B" w:rsidP="002F1A3F">
      <w:pPr>
        <w:rPr>
          <w:b/>
        </w:rPr>
      </w:pPr>
      <w:r w:rsidRPr="005679BA">
        <w:rPr>
          <w:b/>
          <w:kern w:val="3"/>
          <w:sz w:val="22"/>
          <w:szCs w:val="22"/>
        </w:rPr>
        <w:t>TITOLI VALUTABILI</w:t>
      </w:r>
      <w:bookmarkStart w:id="0" w:name="_GoBack"/>
      <w:bookmarkEnd w:id="0"/>
    </w:p>
    <w:p w:rsidR="002F1A3F" w:rsidRDefault="002F1A3F" w:rsidP="002F1A3F"/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525"/>
        <w:gridCol w:w="1701"/>
        <w:gridCol w:w="209"/>
        <w:gridCol w:w="1680"/>
        <w:gridCol w:w="238"/>
        <w:gridCol w:w="1446"/>
      </w:tblGrid>
      <w:tr w:rsidR="002F1A3F" w:rsidRPr="00822ACE" w:rsidTr="002D1E71">
        <w:trPr>
          <w:jc w:val="center"/>
        </w:trPr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 xml:space="preserve">Titoli di studio </w:t>
            </w:r>
            <w:r w:rsidRPr="00CC68F9">
              <w:rPr>
                <w:b/>
                <w:u w:val="single"/>
              </w:rPr>
              <w:t xml:space="preserve">valutabili </w:t>
            </w:r>
          </w:p>
          <w:p w:rsidR="002F1A3F" w:rsidRPr="00822ACE" w:rsidRDefault="002F1A3F" w:rsidP="00F964B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22ACE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elencare i titoli di studio posseduti come indicato </w:t>
            </w:r>
            <w:r w:rsidRPr="00822ACE">
              <w:rPr>
                <w:b/>
                <w:sz w:val="16"/>
                <w:szCs w:val="16"/>
              </w:rPr>
              <w:t>da punto 1 &lt;tabella punteggi massimi&gt; valutazione titoli</w:t>
            </w:r>
            <w:r>
              <w:rPr>
                <w:b/>
                <w:sz w:val="16"/>
                <w:szCs w:val="16"/>
              </w:rPr>
              <w:t xml:space="preserve"> art. 7 avviso pubblico</w:t>
            </w:r>
            <w:r w:rsidRPr="00822A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Conseguito presso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 xml:space="preserve">Monte ore </w:t>
            </w:r>
          </w:p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(</w:t>
            </w:r>
            <w:r>
              <w:rPr>
                <w:b/>
              </w:rPr>
              <w:t xml:space="preserve">solo </w:t>
            </w:r>
            <w:r w:rsidRPr="00822ACE">
              <w:rPr>
                <w:b/>
              </w:rPr>
              <w:t>per corsi di formazione)</w:t>
            </w:r>
          </w:p>
        </w:tc>
      </w:tr>
      <w:tr w:rsidR="002F1A3F" w:rsidRPr="00822ACE" w:rsidTr="002D1E71">
        <w:trPr>
          <w:jc w:val="center"/>
        </w:trPr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rPr>
          <w:jc w:val="center"/>
        </w:trPr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rPr>
          <w:jc w:val="center"/>
        </w:trPr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rPr>
          <w:jc w:val="center"/>
        </w:trPr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Default="002F1A3F" w:rsidP="00F964BB">
            <w:pPr>
              <w:pStyle w:val="Standard"/>
              <w:jc w:val="center"/>
              <w:rPr>
                <w:b/>
              </w:rPr>
            </w:pPr>
          </w:p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A3F" w:rsidRPr="00822ACE" w:rsidRDefault="002F1A3F" w:rsidP="00F964BB">
            <w:pPr>
              <w:pStyle w:val="Standard"/>
            </w:pPr>
          </w:p>
        </w:tc>
        <w:tc>
          <w:tcPr>
            <w:tcW w:w="1446" w:type="dxa"/>
          </w:tcPr>
          <w:p w:rsidR="002F1A3F" w:rsidRPr="00822ACE" w:rsidRDefault="002F1A3F" w:rsidP="00F964BB">
            <w:pPr>
              <w:pStyle w:val="Standard"/>
            </w:pP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A3F" w:rsidRPr="00822ACE" w:rsidRDefault="002F1A3F" w:rsidP="00F964BB">
            <w:pPr>
              <w:pStyle w:val="Standard"/>
            </w:pPr>
          </w:p>
        </w:tc>
        <w:tc>
          <w:tcPr>
            <w:tcW w:w="1446" w:type="dxa"/>
          </w:tcPr>
          <w:p w:rsidR="002F1A3F" w:rsidRPr="00822ACE" w:rsidRDefault="002F1A3F" w:rsidP="00F964BB">
            <w:pPr>
              <w:pStyle w:val="Standard"/>
            </w:pPr>
          </w:p>
        </w:tc>
      </w:tr>
      <w:tr w:rsidR="002F1A3F" w:rsidRPr="00822ACE" w:rsidTr="002D1E71">
        <w:tblPrEx>
          <w:jc w:val="left"/>
        </w:tblPrEx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Default="002F1A3F" w:rsidP="00F964BB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 xml:space="preserve">Esperienza </w:t>
            </w:r>
            <w:r w:rsidRPr="00C21BEB">
              <w:rPr>
                <w:b/>
                <w:u w:val="single"/>
              </w:rPr>
              <w:t>didattica</w:t>
            </w:r>
            <w:r>
              <w:rPr>
                <w:b/>
              </w:rPr>
              <w:t xml:space="preserve"> attinente valutabile ultimo quinquennio –</w:t>
            </w:r>
          </w:p>
          <w:p w:rsidR="002F1A3F" w:rsidRPr="00822ACE" w:rsidRDefault="002F1A3F" w:rsidP="00F964BB">
            <w:pPr>
              <w:pStyle w:val="Standard"/>
              <w:jc w:val="center"/>
            </w:pPr>
            <w:r>
              <w:rPr>
                <w:b/>
              </w:rPr>
              <w:t>Indicare solo percorsi formativi finanziati e/o autorizzati dalla Regione Marche- (specificare il numero  SIFORM)</w:t>
            </w: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>
              <w:t>Materie oggetto di insegnamento o altre funzioni svolte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Durata dell’incarico</w:t>
            </w:r>
            <w:r>
              <w:t xml:space="preserve"> Indicare le ore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Periodo di svolgimento (</w:t>
            </w:r>
            <w:proofErr w:type="gramStart"/>
            <w:r w:rsidRPr="00822ACE">
              <w:rPr>
                <w:i/>
                <w:sz w:val="18"/>
                <w:szCs w:val="18"/>
              </w:rPr>
              <w:t>dal….</w:t>
            </w:r>
            <w:proofErr w:type="gramEnd"/>
            <w:r w:rsidRPr="00822ACE">
              <w:rPr>
                <w:i/>
                <w:sz w:val="18"/>
                <w:szCs w:val="18"/>
              </w:rPr>
              <w:t>. al…….)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Tipologia di percorso formativo</w:t>
            </w:r>
            <w:r>
              <w:t xml:space="preserve"> – riportare cod. identificativo progetto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Agenzia formativa presso cui è stato svolto l’incarico</w:t>
            </w: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2D1E71">
        <w:tblPrEx>
          <w:jc w:val="left"/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2F1A3F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2F1A3F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3402"/>
      </w:tblGrid>
      <w:tr w:rsidR="002F1A3F" w:rsidRPr="00822ACE" w:rsidTr="00CC26F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rPr>
                <w:b/>
              </w:rPr>
              <w:t>Esperienza didattica</w:t>
            </w:r>
            <w:r>
              <w:rPr>
                <w:b/>
              </w:rPr>
              <w:t xml:space="preserve"> attinente valutabile ultimo quinquennio – presso il sistema dell’istruzione (scuole e Università)</w:t>
            </w:r>
            <w:r w:rsidR="00A37255">
              <w:rPr>
                <w:rStyle w:val="Rimandonotaapidipagina"/>
                <w:b/>
              </w:rPr>
              <w:footnoteReference w:id="2"/>
            </w:r>
          </w:p>
        </w:tc>
      </w:tr>
      <w:tr w:rsidR="002F1A3F" w:rsidRPr="00822ACE" w:rsidTr="00CC26FB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>
              <w:t>Materie oggetto di insegnamento o altre funzioni svolte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Durata dell’incarico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Periodo di svolgimento (</w:t>
            </w:r>
            <w:proofErr w:type="gramStart"/>
            <w:r w:rsidRPr="00822ACE">
              <w:rPr>
                <w:i/>
                <w:sz w:val="18"/>
                <w:szCs w:val="18"/>
              </w:rPr>
              <w:t>dal….</w:t>
            </w:r>
            <w:proofErr w:type="gramEnd"/>
            <w:r w:rsidRPr="00822ACE">
              <w:rPr>
                <w:i/>
                <w:sz w:val="18"/>
                <w:szCs w:val="18"/>
              </w:rPr>
              <w:t>. al…….)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>
              <w:t xml:space="preserve">Scuola/istituto/università </w:t>
            </w:r>
            <w:r w:rsidRPr="00822ACE">
              <w:t xml:space="preserve"> presso cui è stato svolto l’incarico</w:t>
            </w:r>
          </w:p>
        </w:tc>
      </w:tr>
      <w:tr w:rsidR="002F1A3F" w:rsidRPr="00822ACE" w:rsidTr="00CC26F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</w:tr>
      <w:tr w:rsidR="002F1A3F" w:rsidRPr="00822ACE" w:rsidTr="00CC26F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</w:pPr>
          </w:p>
        </w:tc>
      </w:tr>
      <w:tr w:rsidR="002F1A3F" w:rsidRPr="00822ACE" w:rsidTr="00CC26F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F1A3F" w:rsidRPr="00822ACE" w:rsidTr="00CC26FB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2F1A3F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2F1A3F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6023"/>
      </w:tblGrid>
      <w:tr w:rsidR="002F1A3F" w:rsidRPr="00822ACE" w:rsidTr="00CC26FB">
        <w:trPr>
          <w:trHeight w:val="183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4D69F4" w:rsidRDefault="002F1A3F" w:rsidP="00F964BB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69F4">
              <w:rPr>
                <w:b/>
                <w:bCs/>
                <w:color w:val="000000"/>
              </w:rPr>
              <w:t>Accreditamento di cui alla DGR n. 1071/2005</w:t>
            </w: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Estremi del conseguimento:</w:t>
            </w:r>
          </w:p>
        </w:tc>
      </w:tr>
      <w:tr w:rsidR="002F1A3F" w:rsidRPr="00822ACE" w:rsidTr="00CC26FB">
        <w:trPr>
          <w:trHeight w:val="274"/>
        </w:trPr>
        <w:tc>
          <w:tcPr>
            <w:tcW w:w="34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4D69F4" w:rsidRDefault="002F1A3F" w:rsidP="00F964BB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F" w:rsidRPr="00822ACE" w:rsidRDefault="002F1A3F" w:rsidP="00F96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:rsidR="002F1A3F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2F1A3F" w:rsidRPr="00822ACE" w:rsidRDefault="002F1A3F" w:rsidP="002F1A3F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W w:w="119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2835"/>
        <w:gridCol w:w="2694"/>
        <w:gridCol w:w="2438"/>
      </w:tblGrid>
      <w:tr w:rsidR="00A37255" w:rsidRPr="00822ACE" w:rsidTr="00CC26FB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255" w:rsidRPr="00822ACE" w:rsidRDefault="00A37255" w:rsidP="00A37255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Esperienza professionale</w:t>
            </w:r>
            <w:r>
              <w:rPr>
                <w:b/>
              </w:rPr>
              <w:t xml:space="preserve"> attinente</w:t>
            </w:r>
            <w:r w:rsidRPr="00822ACE">
              <w:rPr>
                <w:b/>
              </w:rPr>
              <w:t xml:space="preserve"> </w:t>
            </w:r>
            <w:r>
              <w:rPr>
                <w:b/>
              </w:rPr>
              <w:t>maturata nell’</w:t>
            </w:r>
            <w:r w:rsidRPr="00822ACE">
              <w:rPr>
                <w:b/>
              </w:rPr>
              <w:t xml:space="preserve">ultimo </w:t>
            </w:r>
            <w:r>
              <w:rPr>
                <w:b/>
              </w:rPr>
              <w:t>quinquennio in ambito lavorativo</w:t>
            </w:r>
          </w:p>
        </w:tc>
        <w:tc>
          <w:tcPr>
            <w:tcW w:w="24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255" w:rsidRPr="00822ACE" w:rsidRDefault="00A37255" w:rsidP="00F964BB">
            <w:pPr>
              <w:pStyle w:val="Standard"/>
            </w:pPr>
          </w:p>
        </w:tc>
      </w:tr>
      <w:tr w:rsidR="002F1A3F" w:rsidRPr="00822ACE" w:rsidTr="00CC26FB">
        <w:trPr>
          <w:gridAfter w:val="1"/>
          <w:wAfter w:w="2438" w:type="dxa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 xml:space="preserve">Principali mansioni svolte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Durata</w:t>
            </w:r>
          </w:p>
          <w:p w:rsidR="002F1A3F" w:rsidRDefault="002F1A3F" w:rsidP="00F964BB">
            <w:pPr>
              <w:pStyle w:val="Standard"/>
              <w:jc w:val="center"/>
            </w:pPr>
            <w:r w:rsidRPr="00822ACE">
              <w:t>Del</w:t>
            </w:r>
            <w:r>
              <w:t>la prestazione</w:t>
            </w:r>
          </w:p>
          <w:p w:rsidR="00A37255" w:rsidRPr="00822ACE" w:rsidRDefault="00A37255" w:rsidP="00F964BB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 w:rsidRPr="00822ACE">
              <w:t>Periodo di svolgimento (</w:t>
            </w:r>
            <w:proofErr w:type="gramStart"/>
            <w:r w:rsidRPr="00822ACE">
              <w:rPr>
                <w:i/>
                <w:sz w:val="18"/>
                <w:szCs w:val="18"/>
              </w:rPr>
              <w:t>dal….</w:t>
            </w:r>
            <w:proofErr w:type="gramEnd"/>
            <w:r w:rsidRPr="00822ACE">
              <w:rPr>
                <w:i/>
                <w:sz w:val="18"/>
                <w:szCs w:val="18"/>
              </w:rPr>
              <w:t>. al…….)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  <w:r>
              <w:t xml:space="preserve">Presso ( indicare la Ragione sociale azienda /ditta) </w:t>
            </w:r>
          </w:p>
        </w:tc>
      </w:tr>
      <w:tr w:rsidR="002F1A3F" w:rsidRPr="00822ACE" w:rsidTr="00CC26FB">
        <w:trPr>
          <w:gridAfter w:val="1"/>
          <w:wAfter w:w="2438" w:type="dxa"/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</w:tr>
      <w:tr w:rsidR="002F1A3F" w:rsidRPr="00822ACE" w:rsidTr="00CC26FB">
        <w:trPr>
          <w:gridAfter w:val="1"/>
          <w:wAfter w:w="2438" w:type="dxa"/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</w:tr>
      <w:tr w:rsidR="002F1A3F" w:rsidRPr="00822ACE" w:rsidTr="00CC26FB">
        <w:trPr>
          <w:gridAfter w:val="1"/>
          <w:wAfter w:w="2438" w:type="dxa"/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</w:tr>
      <w:tr w:rsidR="002F1A3F" w:rsidRPr="00822ACE" w:rsidTr="00CC26FB">
        <w:trPr>
          <w:gridAfter w:val="1"/>
          <w:wAfter w:w="2438" w:type="dxa"/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F" w:rsidRPr="00822ACE" w:rsidRDefault="002F1A3F" w:rsidP="00F964BB">
            <w:pPr>
              <w:pStyle w:val="Standard"/>
              <w:jc w:val="center"/>
            </w:pPr>
          </w:p>
        </w:tc>
      </w:tr>
    </w:tbl>
    <w:p w:rsidR="002F1A3F" w:rsidRPr="00822ACE" w:rsidRDefault="002F1A3F" w:rsidP="002F1A3F">
      <w:pPr>
        <w:pStyle w:val="Standard"/>
        <w:jc w:val="both"/>
        <w:rPr>
          <w:sz w:val="22"/>
          <w:szCs w:val="22"/>
        </w:rPr>
      </w:pPr>
    </w:p>
    <w:p w:rsidR="002F1A3F" w:rsidRDefault="002F1A3F" w:rsidP="002F1A3F">
      <w:pPr>
        <w:pStyle w:val="Standard"/>
        <w:jc w:val="both"/>
        <w:rPr>
          <w:sz w:val="22"/>
          <w:szCs w:val="22"/>
        </w:rPr>
      </w:pPr>
    </w:p>
    <w:p w:rsidR="002F1A3F" w:rsidRPr="00822ACE" w:rsidRDefault="002F1A3F" w:rsidP="005679BA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Data</w:t>
      </w:r>
    </w:p>
    <w:p w:rsidR="002F1A3F" w:rsidRPr="00822ACE" w:rsidRDefault="002F1A3F" w:rsidP="002F1A3F">
      <w:pPr>
        <w:pStyle w:val="Standard"/>
        <w:ind w:left="4248" w:firstLine="708"/>
        <w:jc w:val="both"/>
        <w:rPr>
          <w:sz w:val="22"/>
          <w:szCs w:val="22"/>
        </w:rPr>
      </w:pPr>
    </w:p>
    <w:p w:rsidR="002F1A3F" w:rsidRPr="00822ACE" w:rsidRDefault="002F1A3F" w:rsidP="002F1A3F">
      <w:pPr>
        <w:pStyle w:val="Standard"/>
        <w:ind w:left="4248" w:firstLine="708"/>
        <w:jc w:val="both"/>
        <w:rPr>
          <w:sz w:val="22"/>
          <w:szCs w:val="22"/>
        </w:rPr>
      </w:pPr>
    </w:p>
    <w:p w:rsidR="002F1A3F" w:rsidRPr="00822ACE" w:rsidRDefault="002F1A3F" w:rsidP="002F1A3F">
      <w:pPr>
        <w:pStyle w:val="Standard"/>
        <w:ind w:left="4248" w:firstLine="708"/>
        <w:jc w:val="both"/>
        <w:rPr>
          <w:sz w:val="22"/>
          <w:szCs w:val="22"/>
        </w:rPr>
      </w:pPr>
    </w:p>
    <w:p w:rsidR="002F1A3F" w:rsidRDefault="00E060C1" w:rsidP="002F1A3F">
      <w:pPr>
        <w:pStyle w:val="Standard"/>
        <w:ind w:left="60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F1A3F" w:rsidRPr="00822ACE">
        <w:rPr>
          <w:sz w:val="22"/>
          <w:szCs w:val="22"/>
        </w:rPr>
        <w:t>Firma</w:t>
      </w:r>
    </w:p>
    <w:p w:rsidR="002F1A3F" w:rsidRDefault="002F1A3F" w:rsidP="002F1A3F">
      <w:pPr>
        <w:rPr>
          <w:kern w:val="3"/>
          <w:sz w:val="22"/>
          <w:szCs w:val="22"/>
        </w:rPr>
      </w:pPr>
    </w:p>
    <w:p w:rsidR="00780A33" w:rsidRDefault="00A37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780A33" w:rsidSect="001272DB">
      <w:footerReference w:type="default" r:id="rId6"/>
      <w:headerReference w:type="first" r:id="rId7"/>
      <w:footerReference w:type="first" r:id="rId8"/>
      <w:footnotePr>
        <w:numRestart w:val="eachPage"/>
      </w:footnotePr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70" w:rsidRDefault="00C10CE4">
      <w:r>
        <w:separator/>
      </w:r>
    </w:p>
  </w:endnote>
  <w:endnote w:type="continuationSeparator" w:id="0">
    <w:p w:rsidR="00977270" w:rsidRDefault="00C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4" w:rsidRDefault="003E110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679BA">
      <w:rPr>
        <w:noProof/>
      </w:rPr>
      <w:t>2</w:t>
    </w:r>
    <w:r>
      <w:fldChar w:fldCharType="end"/>
    </w:r>
  </w:p>
  <w:p w:rsidR="003E7A18" w:rsidRDefault="005679BA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18" w:rsidRDefault="003E1106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7C66A" wp14:editId="61739537">
              <wp:simplePos x="0" y="0"/>
              <wp:positionH relativeFrom="column">
                <wp:posOffset>817245</wp:posOffset>
              </wp:positionH>
              <wp:positionV relativeFrom="paragraph">
                <wp:posOffset>-27940</wp:posOffset>
              </wp:positionV>
              <wp:extent cx="5234940" cy="342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18" w:rsidRDefault="005679BA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</w:rPr>
                          </w:pPr>
                        </w:p>
                        <w:p w:rsidR="003E7A18" w:rsidRDefault="005679BA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7C6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4.35pt;margin-top:-2.2pt;width:41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wG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" filled="f" stroked="f">
              <v:textbox>
                <w:txbxContent>
                  <w:p w:rsidR="003E7A18" w:rsidRDefault="003E1106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</w:rPr>
                    </w:pPr>
                  </w:p>
                  <w:p w:rsidR="003E7A18" w:rsidRDefault="003E1106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70" w:rsidRDefault="00C10CE4">
      <w:r>
        <w:separator/>
      </w:r>
    </w:p>
  </w:footnote>
  <w:footnote w:type="continuationSeparator" w:id="0">
    <w:p w:rsidR="00977270" w:rsidRDefault="00C10CE4">
      <w:r>
        <w:continuationSeparator/>
      </w:r>
    </w:p>
  </w:footnote>
  <w:footnote w:id="1">
    <w:p w:rsidR="005679BA" w:rsidRDefault="005679BA" w:rsidP="005679B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A37255">
        <w:rPr>
          <w:color w:val="000000"/>
          <w:sz w:val="18"/>
          <w:szCs w:val="18"/>
        </w:rPr>
        <w:t>Qualora l’esperienza didattica o professionale fosse indicata in ore per l’assegnazione di un’annualità è necessario che siano state effettuate un numero di ore di lavoro pari ad almeno n. 240 ore/anno (cfr. DGR n.802/2012 c.2.3.3).</w:t>
      </w:r>
      <w:r>
        <w:rPr>
          <w:color w:val="000000"/>
          <w:sz w:val="22"/>
          <w:szCs w:val="22"/>
        </w:rPr>
        <w:t xml:space="preserve"> </w:t>
      </w:r>
    </w:p>
    <w:p w:rsidR="005679BA" w:rsidRDefault="005679BA" w:rsidP="005679BA">
      <w:pPr>
        <w:pStyle w:val="Testonotaapidipagina"/>
      </w:pPr>
    </w:p>
    <w:p w:rsidR="005679BA" w:rsidRDefault="005679BA">
      <w:pPr>
        <w:pStyle w:val="Testonotaapidipagina"/>
      </w:pPr>
    </w:p>
  </w:footnote>
  <w:footnote w:id="2">
    <w:p w:rsidR="00A37255" w:rsidRDefault="00A37255" w:rsidP="00A372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A37255">
        <w:rPr>
          <w:color w:val="000000"/>
          <w:sz w:val="18"/>
          <w:szCs w:val="18"/>
        </w:rPr>
        <w:t>Qualora l’esperienza didattica o professionale fosse indicata in ore per l’assegnazione di un’annualità è necessario che siano state effettuate un numero di ore di lavoro pari ad almeno n. 240 ore/anno (cfr. DGR n.802/2012 c.2.3.3).</w:t>
      </w:r>
      <w:r>
        <w:rPr>
          <w:color w:val="000000"/>
          <w:sz w:val="22"/>
          <w:szCs w:val="22"/>
        </w:rPr>
        <w:t xml:space="preserve"> </w:t>
      </w:r>
    </w:p>
    <w:p w:rsidR="00A37255" w:rsidRDefault="00A3725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A5" w:rsidRPr="00B05C80" w:rsidRDefault="003E1106" w:rsidP="00B05C80">
    <w:pPr>
      <w:pStyle w:val="Intestazione"/>
    </w:pPr>
    <w:r w:rsidRPr="007941E8">
      <w:rPr>
        <w:noProof/>
      </w:rPr>
      <w:drawing>
        <wp:inline distT="0" distB="0" distL="0" distR="0" wp14:anchorId="35823C92" wp14:editId="605A7E2F">
          <wp:extent cx="6124575" cy="141922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3F"/>
    <w:rsid w:val="002B46C5"/>
    <w:rsid w:val="002D1E71"/>
    <w:rsid w:val="002F1A3F"/>
    <w:rsid w:val="003E1106"/>
    <w:rsid w:val="005679BA"/>
    <w:rsid w:val="00780A33"/>
    <w:rsid w:val="00972D1B"/>
    <w:rsid w:val="00977270"/>
    <w:rsid w:val="009E4D93"/>
    <w:rsid w:val="00A37255"/>
    <w:rsid w:val="00A55601"/>
    <w:rsid w:val="00C10CE4"/>
    <w:rsid w:val="00CC26FB"/>
    <w:rsid w:val="00E060C1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A71"/>
  <w15:chartTrackingRefBased/>
  <w15:docId w15:val="{3D81DF79-A524-438A-AB8C-971F310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1A3F"/>
    <w:pPr>
      <w:jc w:val="both"/>
    </w:pPr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2F1A3F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F1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2F1A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2F1A3F"/>
    <w:pPr>
      <w:jc w:val="both"/>
    </w:pPr>
    <w:rPr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25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Giuliani</dc:creator>
  <cp:keywords/>
  <dc:description/>
  <cp:lastModifiedBy>Simona Giuliani</cp:lastModifiedBy>
  <cp:revision>6</cp:revision>
  <dcterms:created xsi:type="dcterms:W3CDTF">2019-11-21T14:34:00Z</dcterms:created>
  <dcterms:modified xsi:type="dcterms:W3CDTF">2019-12-04T10:52:00Z</dcterms:modified>
</cp:coreProperties>
</file>